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815EE9">
        <w:rPr>
          <w:rStyle w:val="Odkaznakoment"/>
          <w:rFonts w:ascii="Times New Roman" w:hAnsi="Times New Roman" w:cs="Times New Roman"/>
        </w:rPr>
        <w:commentReference w:id="1"/>
      </w:r>
    </w:p>
    <w:p w14:paraId="18CF8EE5" w14:textId="09D65420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C208705120F948CF80CF2B96B71D955C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EF10D4">
            <w:rPr>
              <w:b/>
            </w:rPr>
            <w:t xml:space="preserve"> </w:t>
          </w:r>
          <w:r w:rsidR="00EF10D4" w:rsidRPr="00EF10D4">
            <w:rPr>
              <w:rFonts w:ascii="Verdana" w:hAnsi="Verdana"/>
              <w:b/>
              <w:sz w:val="18"/>
              <w:szCs w:val="18"/>
            </w:rPr>
            <w:t>Oprava kolejí v úseku Nemanice I - Chotýčany na trati Praha - Č. Budějovice</w:t>
          </w:r>
        </w:sdtContent>
      </w:sdt>
      <w:r w:rsidR="00EF10D4" w:rsidRPr="001E643F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Hniličková Hana, Bc." w:date="2021-01-12T14:32:00Z" w:initials="HHB">
    <w:p w14:paraId="02A995A8" w14:textId="77777777" w:rsidR="00815EE9" w:rsidRDefault="00815EE9">
      <w:pPr>
        <w:pStyle w:val="Textkomente"/>
      </w:pPr>
      <w:r w:rsidRPr="00815EE9">
        <w:rPr>
          <w:rStyle w:val="Odkaznakoment"/>
          <w:color w:val="FF0000"/>
        </w:rPr>
        <w:annotationRef/>
      </w:r>
      <w:r w:rsidRPr="00815EE9">
        <w:rPr>
          <w:color w:val="FF0000"/>
        </w:rPr>
        <w:t>Přidáno v souladu s požadavkem ve smlouvě.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A995A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niličková Hana, Bc.">
    <w15:presenceInfo w15:providerId="AD" w15:userId="S-1-5-21-3656830906-3839017365-80349702-54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F10D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208705120F948CF80CF2B96B71D95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EA7033-A07A-4399-838B-3C18B443E1D4}"/>
      </w:docPartPr>
      <w:docPartBody>
        <w:p w:rsidR="00000000" w:rsidRDefault="00E80394" w:rsidP="00E80394">
          <w:pPr>
            <w:pStyle w:val="C208705120F948CF80CF2B96B71D955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80394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03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C208705120F948CF80CF2B96B71D955C">
    <w:name w:val="C208705120F948CF80CF2B96B71D955C"/>
    <w:rsid w:val="00E803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18</cp:revision>
  <dcterms:created xsi:type="dcterms:W3CDTF">2018-11-26T13:29:00Z</dcterms:created>
  <dcterms:modified xsi:type="dcterms:W3CDTF">2021-04-21T07:16:00Z</dcterms:modified>
</cp:coreProperties>
</file>